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829"/>
        <w:gridCol w:w="3183"/>
        <w:gridCol w:w="2464"/>
        <w:gridCol w:w="2373"/>
        <w:gridCol w:w="2315"/>
        <w:gridCol w:w="2293"/>
      </w:tblGrid>
      <w:tr w:rsidR="00507BE2" w:rsidRPr="00373891" w:rsidTr="004009E8">
        <w:trPr>
          <w:trHeight w:val="505"/>
          <w:jc w:val="center"/>
        </w:trPr>
        <w:tc>
          <w:tcPr>
            <w:tcW w:w="1829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3183" w:type="dxa"/>
          </w:tcPr>
          <w:p w:rsidR="0024475C" w:rsidRDefault="00373891" w:rsidP="0024475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</w:p>
          <w:p w:rsidR="0024475C" w:rsidRPr="00373891" w:rsidRDefault="0024475C" w:rsidP="0024475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</w:t>
            </w:r>
          </w:p>
        </w:tc>
        <w:tc>
          <w:tcPr>
            <w:tcW w:w="2464" w:type="dxa"/>
          </w:tcPr>
          <w:p w:rsid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2/11</w:t>
            </w:r>
          </w:p>
          <w:p w:rsidR="0024475C" w:rsidRPr="00373891" w:rsidRDefault="0024475C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LATE START</w:t>
            </w:r>
          </w:p>
        </w:tc>
        <w:tc>
          <w:tcPr>
            <w:tcW w:w="2373" w:type="dxa"/>
          </w:tcPr>
          <w:p w:rsidR="00F24B60" w:rsidRPr="006F09D1" w:rsidRDefault="00373891" w:rsidP="0024475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>2/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>12</w:t>
            </w:r>
          </w:p>
        </w:tc>
        <w:tc>
          <w:tcPr>
            <w:tcW w:w="2315" w:type="dxa"/>
          </w:tcPr>
          <w:p w:rsidR="00F24B60" w:rsidRPr="006F09D1" w:rsidRDefault="00373891" w:rsidP="0024475C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2/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</w:tc>
        <w:tc>
          <w:tcPr>
            <w:tcW w:w="2293" w:type="dxa"/>
          </w:tcPr>
          <w:p w:rsid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2/14</w:t>
            </w:r>
          </w:p>
          <w:p w:rsidR="0024475C" w:rsidRPr="00373891" w:rsidRDefault="0024475C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NO SCHOOL</w:t>
            </w:r>
          </w:p>
        </w:tc>
      </w:tr>
      <w:tr w:rsidR="00507BE2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3183" w:type="dxa"/>
          </w:tcPr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41A97" w:rsidRPr="0024475C" w:rsidRDefault="0024475C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24475C">
              <w:rPr>
                <w:rFonts w:ascii="Bookman Old Style" w:hAnsi="Bookman Old Style"/>
                <w:sz w:val="24"/>
                <w:szCs w:val="24"/>
              </w:rPr>
              <w:t>Reviewed types of persuasion techniques</w:t>
            </w:r>
          </w:p>
          <w:p w:rsidR="0024475C" w:rsidRPr="0024475C" w:rsidRDefault="0024475C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‘treat’ persuasion activity</w:t>
            </w:r>
          </w:p>
          <w:p w:rsidR="0024475C" w:rsidRPr="0024475C" w:rsidRDefault="0024475C" w:rsidP="00141A9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24475C">
              <w:rPr>
                <w:rFonts w:ascii="Bookman Old Style" w:hAnsi="Bookman Old Style"/>
                <w:b/>
                <w:sz w:val="24"/>
                <w:szCs w:val="24"/>
              </w:rPr>
              <w:t>Homework: finish activity as needed; type Hero Essay for 2/19</w:t>
            </w:r>
          </w:p>
        </w:tc>
        <w:tc>
          <w:tcPr>
            <w:tcW w:w="2373" w:type="dxa"/>
          </w:tcPr>
          <w:p w:rsidR="008A6D16" w:rsidRPr="001A4DF7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A4DF7">
              <w:rPr>
                <w:rFonts w:ascii="Bookman Old Style" w:hAnsi="Bookman Old Style"/>
                <w:sz w:val="24"/>
                <w:szCs w:val="24"/>
              </w:rPr>
              <w:t>Shared ideas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1A4DF7">
              <w:rPr>
                <w:rFonts w:ascii="Bookman Old Style" w:hAnsi="Bookman Old Style"/>
                <w:sz w:val="24"/>
                <w:szCs w:val="24"/>
              </w:rPr>
              <w:t xml:space="preserve">for convincing class </w:t>
            </w:r>
          </w:p>
          <w:p w:rsidR="001A4DF7" w:rsidRPr="001A4DF7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1A4DF7">
              <w:rPr>
                <w:rFonts w:ascii="Bookman Old Style" w:hAnsi="Bookman Old Style"/>
                <w:sz w:val="24"/>
                <w:szCs w:val="24"/>
              </w:rPr>
              <w:t>Notes on identifying audience</w:t>
            </w:r>
          </w:p>
          <w:p w:rsidR="001A4DF7" w:rsidRPr="008A6D16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Homework; none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3183" w:type="dxa"/>
          </w:tcPr>
          <w:p w:rsidR="00373891" w:rsidRPr="004009E8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87494" w:rsidRDefault="0024475C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 Conclusion and requirements</w:t>
            </w:r>
          </w:p>
          <w:p w:rsidR="0024475C" w:rsidRDefault="0024475C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persuasion (writing/ads/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etc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24475C" w:rsidRDefault="0024475C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Went over fact vs opinion</w:t>
            </w:r>
          </w:p>
          <w:p w:rsidR="0024475C" w:rsidRPr="00E87494" w:rsidRDefault="0024475C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Homework; finish conclusion and fact/opinion handout if needed</w:t>
            </w:r>
          </w:p>
        </w:tc>
        <w:tc>
          <w:tcPr>
            <w:tcW w:w="2373" w:type="dxa"/>
          </w:tcPr>
          <w:p w:rsidR="00510127" w:rsidRDefault="0051012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Turned in Hero Essay for feedback</w:t>
            </w:r>
          </w:p>
          <w:p w:rsidR="008A6D16" w:rsidRPr="00510127" w:rsidRDefault="0051012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10127">
              <w:rPr>
                <w:rFonts w:ascii="Bookman Old Style" w:hAnsi="Bookman Old Style"/>
                <w:sz w:val="24"/>
                <w:szCs w:val="24"/>
              </w:rPr>
              <w:t>Notes on types of persuasive techniques</w:t>
            </w:r>
          </w:p>
          <w:p w:rsidR="00510127" w:rsidRPr="00510127" w:rsidRDefault="0051012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10127">
              <w:rPr>
                <w:rFonts w:ascii="Bookman Old Style" w:hAnsi="Bookman Old Style"/>
                <w:sz w:val="24"/>
                <w:szCs w:val="24"/>
              </w:rPr>
              <w:t>Looked at and analyzed commercials for techniques</w:t>
            </w:r>
          </w:p>
          <w:p w:rsidR="00510127" w:rsidRPr="008A6D16" w:rsidRDefault="0051012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Homework: Bring advertisement (magazine or print out) for Thursday 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482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318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507BE2" w:rsidRDefault="0024475C" w:rsidP="00E8749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Finished grading reports</w:t>
            </w:r>
          </w:p>
        </w:tc>
        <w:tc>
          <w:tcPr>
            <w:tcW w:w="2373" w:type="dxa"/>
          </w:tcPr>
          <w:p w:rsidR="008A6D16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the moon</w:t>
            </w:r>
          </w:p>
          <w:p w:rsidR="001A4DF7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Moon phases</w:t>
            </w:r>
          </w:p>
          <w:p w:rsidR="001A4DF7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Moon Song</w:t>
            </w:r>
          </w:p>
          <w:p w:rsidR="001A4DF7" w:rsidRPr="001A4DF7" w:rsidRDefault="001A4DF7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A4DF7">
              <w:rPr>
                <w:rFonts w:ascii="Bookman Old Style" w:hAnsi="Bookman Old Style"/>
                <w:b/>
                <w:sz w:val="24"/>
                <w:szCs w:val="24"/>
              </w:rPr>
              <w:t>Homework: practice song and get signature (due Thursday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Science 2</w:t>
            </w:r>
          </w:p>
        </w:tc>
        <w:tc>
          <w:tcPr>
            <w:tcW w:w="3183" w:type="dxa"/>
          </w:tcPr>
          <w:p w:rsidR="004009E8" w:rsidRPr="004009E8" w:rsidRDefault="004009E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E87494" w:rsidRPr="00E87494" w:rsidRDefault="0024475C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Finished grading reports</w:t>
            </w:r>
          </w:p>
        </w:tc>
        <w:tc>
          <w:tcPr>
            <w:tcW w:w="2373" w:type="dxa"/>
          </w:tcPr>
          <w:p w:rsidR="001A4DF7" w:rsidRDefault="001A4DF7" w:rsidP="001A4D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Intro to the moon</w:t>
            </w:r>
          </w:p>
          <w:p w:rsidR="001A4DF7" w:rsidRDefault="001A4DF7" w:rsidP="001A4D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Moon phases</w:t>
            </w:r>
          </w:p>
          <w:p w:rsidR="001A4DF7" w:rsidRDefault="001A4DF7" w:rsidP="001A4D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Moon Song</w:t>
            </w:r>
          </w:p>
          <w:p w:rsidR="00373891" w:rsidRPr="001A4DF7" w:rsidRDefault="001A4DF7" w:rsidP="001A4DF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A4DF7">
              <w:rPr>
                <w:rFonts w:ascii="Bookman Old Style" w:hAnsi="Bookman Old Style"/>
                <w:b/>
                <w:sz w:val="24"/>
                <w:szCs w:val="24"/>
              </w:rPr>
              <w:t xml:space="preserve">Homework: practice song and get signature (due </w:t>
            </w:r>
            <w:r w:rsidRPr="001A4DF7">
              <w:rPr>
                <w:rFonts w:ascii="Bookman Old Style" w:hAnsi="Bookman Old Style"/>
                <w:b/>
                <w:sz w:val="24"/>
                <w:szCs w:val="24"/>
              </w:rPr>
              <w:t>Tuesday)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AA512B">
        <w:trPr>
          <w:trHeight w:val="75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3183" w:type="dxa"/>
          </w:tcPr>
          <w:p w:rsidR="005E431D" w:rsidRPr="005E431D" w:rsidRDefault="005E431D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F09D1" w:rsidRP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73" w:type="dxa"/>
          </w:tcPr>
          <w:p w:rsidR="00373891" w:rsidRPr="00507BE2" w:rsidRDefault="008A6D16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1009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318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3" w:type="dxa"/>
          </w:tcPr>
          <w:p w:rsidR="008A6D16" w:rsidRPr="000842A4" w:rsidRDefault="000842A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r w:rsidRPr="000842A4">
              <w:rPr>
                <w:rFonts w:ascii="Bookman Old Style" w:hAnsi="Bookman Old Style"/>
                <w:sz w:val="24"/>
                <w:szCs w:val="24"/>
              </w:rPr>
              <w:t>Buddhism review and notes</w:t>
            </w:r>
          </w:p>
          <w:bookmarkEnd w:id="0"/>
          <w:p w:rsidR="000842A4" w:rsidRPr="000842A4" w:rsidRDefault="000842A4" w:rsidP="000842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Solider letter-due Thursday</w:t>
            </w: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07BE2" w:rsidRPr="00507BE2" w:rsidTr="004009E8">
        <w:trPr>
          <w:trHeight w:val="505"/>
          <w:jc w:val="center"/>
        </w:trPr>
        <w:tc>
          <w:tcPr>
            <w:tcW w:w="1829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3183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373891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Made covers for Science Fair Binders</w:t>
            </w:r>
          </w:p>
          <w:p w:rsidR="00507BE2" w:rsidRPr="00507BE2" w:rsidRDefault="00507BE2" w:rsidP="00507BE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891" w:rsidRPr="00507BE2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</w:tc>
        <w:tc>
          <w:tcPr>
            <w:tcW w:w="2373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Pr="00507BE2" w:rsidRDefault="000842A4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15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3" w:type="dxa"/>
          </w:tcPr>
          <w:p w:rsidR="00373891" w:rsidRPr="00507BE2" w:rsidRDefault="0037389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55E6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842A4"/>
    <w:rsid w:val="00141A97"/>
    <w:rsid w:val="001A4DF7"/>
    <w:rsid w:val="0024475C"/>
    <w:rsid w:val="00373891"/>
    <w:rsid w:val="004009E8"/>
    <w:rsid w:val="00507BE2"/>
    <w:rsid w:val="00510127"/>
    <w:rsid w:val="005E431D"/>
    <w:rsid w:val="006F09D1"/>
    <w:rsid w:val="007A1595"/>
    <w:rsid w:val="008A6D16"/>
    <w:rsid w:val="00927114"/>
    <w:rsid w:val="00AA512B"/>
    <w:rsid w:val="00C04229"/>
    <w:rsid w:val="00E4014B"/>
    <w:rsid w:val="00E87494"/>
    <w:rsid w:val="00F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7</cp:revision>
  <cp:lastPrinted>2014-02-04T20:46:00Z</cp:lastPrinted>
  <dcterms:created xsi:type="dcterms:W3CDTF">2014-02-12T02:14:00Z</dcterms:created>
  <dcterms:modified xsi:type="dcterms:W3CDTF">2014-02-12T22:38:00Z</dcterms:modified>
</cp:coreProperties>
</file>